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BD4FBF" w:rsidP="00161817">
      <w:pPr>
        <w:ind w:firstLine="567"/>
        <w:jc w:val="center"/>
        <w:rPr>
          <w:b/>
          <w:bCs/>
        </w:rPr>
      </w:pPr>
      <w:r>
        <w:rPr>
          <w:b/>
          <w:bCs/>
          <w:caps/>
        </w:rPr>
        <w:t xml:space="preserve">МАТРИЦА </w:t>
      </w:r>
      <w:r w:rsidR="00161817" w:rsidRPr="008E0C6C">
        <w:rPr>
          <w:b/>
          <w:bCs/>
          <w:caps/>
        </w:rPr>
        <w:t>ответ</w:t>
      </w:r>
      <w:r>
        <w:rPr>
          <w:b/>
          <w:bCs/>
          <w:caps/>
        </w:rPr>
        <w:t>ОВ</w:t>
      </w:r>
      <w:r w:rsidR="00161817"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161817" w:rsidP="00161817">
      <w:pPr>
        <w:ind w:firstLine="567"/>
        <w:jc w:val="center"/>
        <w:rPr>
          <w:b/>
        </w:rPr>
      </w:pPr>
      <w:r>
        <w:rPr>
          <w:b/>
          <w:bCs/>
        </w:rPr>
        <w:t xml:space="preserve"> </w:t>
      </w:r>
      <w:r w:rsidRPr="008E0C6C">
        <w:rPr>
          <w:b/>
          <w:bCs/>
        </w:rPr>
        <w:t xml:space="preserve"> </w:t>
      </w:r>
      <w:r w:rsidR="00541D03">
        <w:rPr>
          <w:b/>
          <w:bCs/>
          <w:sz w:val="28"/>
          <w:szCs w:val="28"/>
        </w:rPr>
        <w:t>7</w:t>
      </w:r>
      <w:r w:rsidRPr="008E0C6C">
        <w:rPr>
          <w:b/>
          <w:bCs/>
        </w:rPr>
        <w:t xml:space="preserve"> класс</w:t>
      </w:r>
      <w:r>
        <w:rPr>
          <w:b/>
          <w:bCs/>
        </w:rPr>
        <w:t>.</w:t>
      </w:r>
      <w:r w:rsidRPr="008E0C6C">
        <w:rPr>
          <w:b/>
          <w:bCs/>
        </w:rPr>
        <w:t xml:space="preserve"> </w:t>
      </w:r>
      <w:r>
        <w:rPr>
          <w:b/>
          <w:bCs/>
        </w:rPr>
        <w:t>2017-2018</w:t>
      </w:r>
      <w:r w:rsidRPr="008E0C6C">
        <w:rPr>
          <w:b/>
          <w:bCs/>
        </w:rPr>
        <w:t xml:space="preserve"> уч. год</w:t>
      </w:r>
      <w:r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1D47B4">
        <w:rPr>
          <w:b/>
          <w:bCs/>
        </w:rPr>
        <w:t>15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8E0C6C" w:rsidTr="009A1BAE">
        <w:tc>
          <w:tcPr>
            <w:tcW w:w="471" w:type="pct"/>
            <w:vAlign w:val="center"/>
          </w:tcPr>
          <w:p w:rsidR="00161817" w:rsidRPr="008E0C6C" w:rsidRDefault="00161817" w:rsidP="009A1BAE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</w:t>
            </w:r>
            <w:r w:rsidR="009A1BAE">
              <w:rPr>
                <w:b/>
              </w:rPr>
              <w:t>15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161817" w:rsidRPr="009A1BAE" w:rsidRDefault="00161817" w:rsidP="00D75898">
            <w:pPr>
              <w:spacing w:line="360" w:lineRule="auto"/>
              <w:jc w:val="center"/>
              <w:rPr>
                <w:bCs/>
                <w:highlight w:val="lightGray"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[1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D75898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  <w:tcBorders>
              <w:right w:val="single" w:sz="4" w:space="0" w:color="auto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</w:tr>
      <w:tr w:rsidR="00161817" w:rsidRPr="008E0C6C" w:rsidTr="00D75898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10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34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583"/>
        <w:gridCol w:w="583"/>
        <w:gridCol w:w="581"/>
        <w:gridCol w:w="587"/>
        <w:gridCol w:w="581"/>
        <w:gridCol w:w="581"/>
        <w:gridCol w:w="587"/>
        <w:gridCol w:w="587"/>
        <w:gridCol w:w="587"/>
        <w:gridCol w:w="587"/>
      </w:tblGrid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  <w:bookmarkStart w:id="0" w:name="_GoBack"/>
            <w:bookmarkEnd w:id="0"/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78795D">
        <w:rPr>
          <w:b/>
          <w:iCs/>
          <w:sz w:val="24"/>
          <w:szCs w:val="24"/>
        </w:rPr>
        <w:t>3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за каждый </w:t>
      </w:r>
      <w:r w:rsidR="0078795D">
        <w:rPr>
          <w:b/>
          <w:iCs/>
          <w:sz w:val="24"/>
          <w:szCs w:val="24"/>
        </w:rPr>
        <w:t>верный 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</w:t>
            </w:r>
            <w:r w:rsidR="0078795D"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Отделы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7C7010" w:rsidRPr="00E04834" w:rsidRDefault="007C7010">
      <w:pPr>
        <w:rPr>
          <w:b/>
        </w:rPr>
      </w:pPr>
    </w:p>
    <w:p w:rsidR="0043602D" w:rsidRPr="00E04834" w:rsidRDefault="0043602D">
      <w:pPr>
        <w:rPr>
          <w:b/>
        </w:rPr>
      </w:pPr>
      <w:r w:rsidRPr="00E04834">
        <w:rPr>
          <w:b/>
        </w:rPr>
        <w:t xml:space="preserve">Максимальный балл: </w:t>
      </w:r>
      <w:r w:rsidR="001D47B4" w:rsidRPr="00E04834">
        <w:rPr>
          <w:b/>
        </w:rPr>
        <w:t>38</w:t>
      </w:r>
      <w:r w:rsidRPr="00E04834">
        <w:rPr>
          <w:b/>
        </w:rPr>
        <w:t xml:space="preserve"> баллов</w:t>
      </w:r>
    </w:p>
    <w:sectPr w:rsidR="0043602D" w:rsidRPr="00E04834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E5A03"/>
    <w:rsid w:val="00143509"/>
    <w:rsid w:val="00161817"/>
    <w:rsid w:val="00192375"/>
    <w:rsid w:val="001D47B4"/>
    <w:rsid w:val="0043602D"/>
    <w:rsid w:val="004F16A8"/>
    <w:rsid w:val="00541D03"/>
    <w:rsid w:val="006F43C0"/>
    <w:rsid w:val="007615CD"/>
    <w:rsid w:val="0078795D"/>
    <w:rsid w:val="007C7010"/>
    <w:rsid w:val="008C1456"/>
    <w:rsid w:val="009A1BAE"/>
    <w:rsid w:val="009B182E"/>
    <w:rsid w:val="00AD2C9C"/>
    <w:rsid w:val="00BD4FBF"/>
    <w:rsid w:val="00C47924"/>
    <w:rsid w:val="00C955E4"/>
    <w:rsid w:val="00CB13DE"/>
    <w:rsid w:val="00CE5A03"/>
    <w:rsid w:val="00D9506B"/>
    <w:rsid w:val="00DA4107"/>
    <w:rsid w:val="00E04834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12</cp:revision>
  <dcterms:created xsi:type="dcterms:W3CDTF">2017-10-14T19:51:00Z</dcterms:created>
  <dcterms:modified xsi:type="dcterms:W3CDTF">2017-10-15T15:48:00Z</dcterms:modified>
</cp:coreProperties>
</file>